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473A" w14:textId="77777777" w:rsidR="00000000" w:rsidRDefault="007D62D0">
      <w:pPr>
        <w:widowControl w:val="0"/>
        <w:autoSpaceDE w:val="0"/>
        <w:autoSpaceDN w:val="0"/>
        <w:adjustRightInd w:val="0"/>
        <w:ind w:right="-6"/>
        <w:jc w:val="center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PROGRAMMA ERASMUS+ MOBILITA’ A FINI DI STUDIO </w:t>
      </w:r>
    </w:p>
    <w:p w14:paraId="62E52594" w14:textId="77777777" w:rsidR="00000000" w:rsidRDefault="007D62D0">
      <w:pPr>
        <w:widowControl w:val="0"/>
        <w:autoSpaceDE w:val="0"/>
        <w:autoSpaceDN w:val="0"/>
        <w:adjustRightInd w:val="0"/>
        <w:ind w:right="-6"/>
        <w:jc w:val="center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i/>
          <w:iCs/>
          <w:sz w:val="20"/>
          <w:szCs w:val="20"/>
        </w:rPr>
        <w:t>GRADUATORIE ANNO 2021/22</w:t>
      </w:r>
    </w:p>
    <w:p w14:paraId="0BDF90BC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i/>
          <w:iCs/>
          <w:sz w:val="20"/>
          <w:szCs w:val="20"/>
        </w:rPr>
      </w:pPr>
    </w:p>
    <w:p w14:paraId="1AC03A57" w14:textId="77777777" w:rsidR="00000000" w:rsidRDefault="007D62D0">
      <w:pPr>
        <w:widowControl w:val="0"/>
        <w:autoSpaceDE w:val="0"/>
        <w:autoSpaceDN w:val="0"/>
        <w:adjustRightInd w:val="0"/>
        <w:ind w:right="-6"/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5B8ADE5D" w14:textId="77777777" w:rsidR="00000000" w:rsidRDefault="007D62D0">
      <w:pPr>
        <w:widowControl w:val="0"/>
        <w:autoSpaceDE w:val="0"/>
        <w:autoSpaceDN w:val="0"/>
        <w:adjustRightInd w:val="0"/>
        <w:ind w:right="-6"/>
        <w:jc w:val="center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 xml:space="preserve">LA PRESENTE SCHEDA DI ACCETTAZIONE VA COMPILATA IN OGNI SUA PARTE </w:t>
      </w:r>
    </w:p>
    <w:p w14:paraId="79818FEA" w14:textId="77777777" w:rsidR="00000000" w:rsidRDefault="007D62D0">
      <w:pPr>
        <w:widowControl w:val="0"/>
        <w:autoSpaceDE w:val="0"/>
        <w:autoSpaceDN w:val="0"/>
        <w:adjustRightInd w:val="0"/>
        <w:ind w:right="-6"/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sulla base degli esiti della selezione per borse di mobilità a fini di studio 2021/22, dichiara che lo studente:</w:t>
      </w:r>
    </w:p>
    <w:tbl>
      <w:tblPr>
        <w:tblW w:w="1001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487"/>
        <w:gridCol w:w="4527"/>
      </w:tblGrid>
      <w:tr w:rsidR="00000000" w14:paraId="3CA72AE6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7B070E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Matricola n.: </w:t>
            </w:r>
          </w:p>
          <w:p w14:paraId="5CCA987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</w:rPr>
            </w:pPr>
          </w:p>
        </w:tc>
        <w:tc>
          <w:tcPr>
            <w:tcW w:w="5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475110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Cognome e Nome:</w:t>
            </w:r>
          </w:p>
          <w:p w14:paraId="41FDB21F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</w:rPr>
            </w:pPr>
          </w:p>
        </w:tc>
      </w:tr>
      <w:tr w:rsidR="00000000" w14:paraId="25AD63A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25990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CARTA DI IDENTITA’ NR:</w:t>
            </w:r>
          </w:p>
          <w:p w14:paraId="616BF1A9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SCADENZA:</w:t>
            </w:r>
          </w:p>
        </w:tc>
        <w:tc>
          <w:tcPr>
            <w:tcW w:w="5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522DE0E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Tel.:                </w:t>
            </w:r>
            <w:r>
              <w:rPr>
                <w:rFonts w:ascii="Times" w:hAnsi="Times" w:cs="Times"/>
              </w:rPr>
              <w:t>;</w:t>
            </w:r>
            <w:r>
              <w:rPr>
                <w:rFonts w:ascii="Times" w:hAnsi="Times" w:cs="Times"/>
                <w:b/>
                <w:bCs/>
              </w:rPr>
              <w:t xml:space="preserve">cell.: </w:t>
            </w:r>
            <w:r>
              <w:rPr>
                <w:rFonts w:ascii="Times" w:hAnsi="Times" w:cs="Times"/>
              </w:rPr>
              <w:t xml:space="preserve">                                                               </w:t>
            </w:r>
          </w:p>
        </w:tc>
      </w:tr>
      <w:tr w:rsidR="00000000" w14:paraId="1EFF5BD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D4C9B9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Luogo e data di nascita:</w:t>
            </w:r>
          </w:p>
          <w:p w14:paraId="094B7FB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</w:rPr>
            </w:pPr>
          </w:p>
        </w:tc>
        <w:tc>
          <w:tcPr>
            <w:tcW w:w="5228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6EA010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</w:tc>
      </w:tr>
      <w:tr w:rsidR="00000000" w14:paraId="4660B9E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72C1EF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Corso di Laurea (barrare la casella opportuna):</w:t>
            </w:r>
          </w:p>
          <w:p w14:paraId="5E86D992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Lucida Grande" w:hAnsi="Lucida Grande" w:cs="Lucida Grande"/>
                <w:b/>
                <w:bCs/>
              </w:rPr>
              <w:t>□</w:t>
            </w:r>
            <w:r>
              <w:rPr>
                <w:rFonts w:ascii="Times" w:hAnsi="Times" w:cs="Times"/>
                <w:b/>
                <w:bCs/>
              </w:rPr>
              <w:t xml:space="preserve"> Laurea Triennale </w:t>
            </w:r>
          </w:p>
          <w:p w14:paraId="76559785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Lucida Grande" w:hAnsi="Lucida Grande" w:cs="Lucida Grande"/>
                <w:b/>
                <w:bCs/>
              </w:rPr>
              <w:t>□</w:t>
            </w:r>
            <w:r>
              <w:rPr>
                <w:rFonts w:ascii="Times" w:hAnsi="Times" w:cs="Times"/>
                <w:b/>
                <w:bCs/>
              </w:rPr>
              <w:t xml:space="preserve"> Laurea Magistrale </w:t>
            </w:r>
          </w:p>
          <w:p w14:paraId="4CA2AF38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36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28D262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Iscritto al: _____ anno del corso </w:t>
            </w:r>
          </w:p>
          <w:p w14:paraId="711BC7AD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  <w:p w14:paraId="51C81C07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di studi in: ____________________</w:t>
            </w:r>
          </w:p>
          <w:p w14:paraId="04E80CD7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  <w:p w14:paraId="554154D8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______________________________</w:t>
            </w:r>
          </w:p>
        </w:tc>
      </w:tr>
      <w:tr w:rsidR="00000000" w14:paraId="6954A00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C8F88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è assegnatario di una borsa Erasmus per l’Università: </w:t>
            </w:r>
          </w:p>
          <w:p w14:paraId="43F27D66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8C19AA8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SEMESTRE</w:t>
            </w:r>
          </w:p>
          <w:p w14:paraId="4656E86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  <w:p w14:paraId="0F1DF123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Lucida Grande" w:hAnsi="Lucida Grande" w:cs="Lucida Grande"/>
                <w:b/>
                <w:bCs/>
              </w:rPr>
              <w:t>□</w:t>
            </w:r>
            <w:r>
              <w:rPr>
                <w:rFonts w:ascii="Times" w:hAnsi="Times" w:cs="Times"/>
                <w:b/>
                <w:bCs/>
              </w:rPr>
              <w:t xml:space="preserve">   1 semestre </w:t>
            </w:r>
          </w:p>
          <w:p w14:paraId="0AB89705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  <w:p w14:paraId="66866358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  <w:r>
              <w:rPr>
                <w:rFonts w:ascii="Lucida Grande" w:hAnsi="Lucida Grande" w:cs="Lucida Grande"/>
                <w:b/>
                <w:bCs/>
              </w:rPr>
              <w:t>□</w:t>
            </w:r>
            <w:r>
              <w:rPr>
                <w:rFonts w:ascii="Times" w:hAnsi="Times" w:cs="Times"/>
                <w:b/>
                <w:bCs/>
              </w:rPr>
              <w:t xml:space="preserve">   2 semestre</w:t>
            </w:r>
          </w:p>
          <w:p w14:paraId="4C9E2094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</w:rPr>
            </w:pPr>
          </w:p>
        </w:tc>
      </w:tr>
      <w:tr w:rsidR="00000000" w14:paraId="236AF526" w14:textId="77777777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8C640A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Paese: </w:t>
            </w:r>
          </w:p>
        </w:tc>
        <w:tc>
          <w:tcPr>
            <w:tcW w:w="488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E6CD9E" w14:textId="77777777" w:rsidR="00000000" w:rsidRDefault="007D62D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594B88F9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LO STUDENTE DICHIARA:</w:t>
      </w:r>
    </w:p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00000" w14:paraId="0BCE741B" w14:textId="77777777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D28DF3" w14:textId="77777777" w:rsidR="00000000" w:rsidRDefault="007D62D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right="-6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di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accettare la borsa di mobilità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;</w:t>
            </w:r>
          </w:p>
          <w:p w14:paraId="459C86C8" w14:textId="77777777" w:rsidR="00000000" w:rsidRDefault="007D62D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right="-6" w:hanging="357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di impegnarsi  ad utilizzarla per le finalità e secondo le norme del Programma ERASMUS+;</w:t>
            </w:r>
          </w:p>
          <w:p w14:paraId="20EB88E4" w14:textId="77777777" w:rsidR="00000000" w:rsidRDefault="007D62D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right="-6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che non usufruirà di altre borse comunitarie durante il suo periodo Erasmus;</w:t>
            </w:r>
          </w:p>
          <w:p w14:paraId="06EF4B54" w14:textId="77777777" w:rsidR="00000000" w:rsidRDefault="007D62D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SI IMPEGNA:</w:t>
            </w:r>
          </w:p>
          <w:p w14:paraId="25298758" w14:textId="77777777" w:rsidR="00000000" w:rsidRDefault="007D62D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right="-6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a seguire le procedure previste dall’Uni</w:t>
            </w:r>
            <w:r>
              <w:rPr>
                <w:rFonts w:ascii="Times" w:hAnsi="Times" w:cs="Times"/>
                <w:sz w:val="20"/>
                <w:szCs w:val="20"/>
              </w:rPr>
              <w:t>versità di destinazione per l’iscrizione ed in particolare ad inviare la documentazione richiesta nel rispetto delle modalità e delle scadenze indicate dalla stessa;</w:t>
            </w:r>
          </w:p>
          <w:p w14:paraId="453A0CCA" w14:textId="77777777" w:rsidR="00000000" w:rsidRDefault="007D62D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right="-6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a compilare</w:t>
            </w:r>
            <w:r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 xml:space="preserve"> il learning agreement</w:t>
            </w:r>
            <w:r>
              <w:rPr>
                <w:rFonts w:ascii="Times" w:hAnsi="Times" w:cs="Times"/>
                <w:sz w:val="20"/>
                <w:szCs w:val="20"/>
              </w:rPr>
              <w:t xml:space="preserve"> insieme al docente promotore nei tempi previsti dall’Avviso di selezione e dall’Università ospitante e a consegnarlo in copia all’Ufficio Relazioni Internazionali all’atto della prenotazione del contratto;</w:t>
            </w:r>
          </w:p>
          <w:p w14:paraId="5F0988B5" w14:textId="77777777" w:rsidR="00000000" w:rsidRDefault="007D62D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right="-6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>
              <w:rPr>
                <w:rFonts w:ascii="Times" w:hAnsi="Times" w:cs="Times"/>
                <w:sz w:val="20"/>
                <w:szCs w:val="20"/>
              </w:rPr>
              <w:tab/>
              <w:t>a restituire l’intera borsa di studio qualora n</w:t>
            </w:r>
            <w:r>
              <w:rPr>
                <w:rFonts w:ascii="Times" w:hAnsi="Times" w:cs="Times"/>
                <w:sz w:val="20"/>
                <w:szCs w:val="20"/>
              </w:rPr>
              <w:t>on sia stata superata/compiuta almeno una delle attività previste nel learning agreement per ciascun semestre e documentata nel Transcript of Records o nell’attestato del docente all’estero e qualora non sia documentata una permanenza all’estero della dura</w:t>
            </w:r>
            <w:r>
              <w:rPr>
                <w:rFonts w:ascii="Times" w:hAnsi="Times" w:cs="Times"/>
                <w:sz w:val="20"/>
                <w:szCs w:val="20"/>
              </w:rPr>
              <w:t>ta minima di 90 giorni.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</w:tr>
    </w:tbl>
    <w:p w14:paraId="0A48D5F3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16"/>
          <w:szCs w:val="16"/>
        </w:rPr>
      </w:pPr>
    </w:p>
    <w:p w14:paraId="27449037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16"/>
          <w:szCs w:val="16"/>
        </w:rPr>
      </w:pPr>
    </w:p>
    <w:p w14:paraId="0C5D45A8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Firma dello studente </w:t>
      </w:r>
      <w:r>
        <w:rPr>
          <w:rFonts w:ascii="Times" w:hAnsi="Times" w:cs="Times"/>
          <w:b/>
          <w:bCs/>
          <w:sz w:val="20"/>
          <w:szCs w:val="20"/>
        </w:rPr>
        <w:tab/>
      </w:r>
      <w:r>
        <w:rPr>
          <w:rFonts w:ascii="Times" w:hAnsi="Times" w:cs="Times"/>
          <w:b/>
          <w:bCs/>
          <w:sz w:val="20"/>
          <w:szCs w:val="20"/>
        </w:rPr>
        <w:tab/>
      </w:r>
      <w:r>
        <w:rPr>
          <w:rFonts w:ascii="Times" w:hAnsi="Times" w:cs="Times"/>
          <w:b/>
          <w:bCs/>
          <w:sz w:val="20"/>
          <w:szCs w:val="20"/>
        </w:rPr>
        <w:tab/>
      </w:r>
      <w:r>
        <w:rPr>
          <w:rFonts w:ascii="Times" w:hAnsi="Times" w:cs="Times"/>
          <w:b/>
          <w:bCs/>
          <w:sz w:val="20"/>
          <w:szCs w:val="20"/>
        </w:rPr>
        <w:tab/>
      </w:r>
      <w:r>
        <w:rPr>
          <w:rFonts w:ascii="Times" w:hAnsi="Times" w:cs="Times"/>
          <w:b/>
          <w:bCs/>
          <w:sz w:val="20"/>
          <w:szCs w:val="20"/>
        </w:rPr>
        <w:tab/>
        <w:t>DATA:</w:t>
      </w:r>
    </w:p>
    <w:p w14:paraId="7145EFEE" w14:textId="77777777" w:rsidR="00000000" w:rsidRDefault="007D62D0">
      <w:pPr>
        <w:widowControl w:val="0"/>
        <w:autoSpaceDE w:val="0"/>
        <w:autoSpaceDN w:val="0"/>
        <w:adjustRightInd w:val="0"/>
        <w:ind w:left="6372" w:right="-6" w:firstLine="708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_________________________</w:t>
      </w:r>
    </w:p>
    <w:p w14:paraId="23127C9E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20"/>
          <w:szCs w:val="20"/>
        </w:rPr>
      </w:pPr>
    </w:p>
    <w:p w14:paraId="17437651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sz w:val="16"/>
          <w:szCs w:val="16"/>
        </w:rPr>
      </w:pPr>
    </w:p>
    <w:p w14:paraId="121ECEC1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_____________________________</w:t>
      </w:r>
    </w:p>
    <w:p w14:paraId="42EE86F9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8"/>
          <w:szCs w:val="8"/>
        </w:rPr>
      </w:pPr>
    </w:p>
    <w:p w14:paraId="53BCD586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8"/>
          <w:szCs w:val="8"/>
        </w:rPr>
      </w:pPr>
    </w:p>
    <w:p w14:paraId="0E585212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8"/>
          <w:szCs w:val="8"/>
        </w:rPr>
      </w:pPr>
    </w:p>
    <w:p w14:paraId="6D512E97" w14:textId="77777777" w:rsidR="0000000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8"/>
          <w:szCs w:val="8"/>
        </w:rPr>
      </w:pPr>
    </w:p>
    <w:p w14:paraId="5E753D95" w14:textId="77777777" w:rsidR="007D62D0" w:rsidRDefault="007D62D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b/>
          <w:bCs/>
          <w:sz w:val="16"/>
          <w:szCs w:val="16"/>
        </w:rPr>
      </w:pPr>
    </w:p>
    <w:sectPr w:rsidR="007D62D0">
      <w:pgSz w:w="11900" w:h="16840"/>
      <w:pgMar w:top="284" w:right="1134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63"/>
    <w:rsid w:val="001E5963"/>
    <w:rsid w:val="007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EB37B2"/>
  <w14:defaultImageDpi w14:val="0"/>
  <w15:docId w15:val="{914E0B88-DBDA-1340-9B04-939B84F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LLP / ERASMUS MOBILITA’ A FINI DI STUDIO</dc:title>
  <dc:subject/>
  <dc:creator>Marta Maciocia</dc:creator>
  <cp:keywords/>
  <dc:description/>
  <cp:lastModifiedBy>Nicola Zambrano</cp:lastModifiedBy>
  <cp:revision>2</cp:revision>
  <dcterms:created xsi:type="dcterms:W3CDTF">2021-04-07T21:41:00Z</dcterms:created>
  <dcterms:modified xsi:type="dcterms:W3CDTF">2021-04-07T21:41:00Z</dcterms:modified>
</cp:coreProperties>
</file>