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3"/>
        <w:gridCol w:w="6465"/>
      </w:tblGrid>
      <w:tr w:rsidR="003756EA" w:rsidRPr="003756EA" w14:paraId="448A7684" w14:textId="77777777" w:rsidTr="003756EA">
        <w:trPr>
          <w:trHeight w:val="300"/>
        </w:trPr>
        <w:tc>
          <w:tcPr>
            <w:tcW w:w="3163" w:type="dxa"/>
            <w:noWrap/>
            <w:hideMark/>
          </w:tcPr>
          <w:p w14:paraId="3D319905" w14:textId="622DFA47" w:rsidR="003756EA" w:rsidRPr="003756EA" w:rsidRDefault="00B3653D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3756EA" w:rsidRPr="003756EA">
              <w:rPr>
                <w:b/>
                <w:bCs/>
              </w:rPr>
              <w:t>ocente</w:t>
            </w:r>
          </w:p>
        </w:tc>
        <w:tc>
          <w:tcPr>
            <w:tcW w:w="6465" w:type="dxa"/>
            <w:noWrap/>
            <w:hideMark/>
          </w:tcPr>
          <w:p w14:paraId="32C82D9C" w14:textId="77777777" w:rsidR="003756EA" w:rsidRPr="003756EA" w:rsidRDefault="003756EA">
            <w:pPr>
              <w:rPr>
                <w:b/>
                <w:bCs/>
              </w:rPr>
            </w:pPr>
            <w:r w:rsidRPr="003756EA">
              <w:rPr>
                <w:b/>
                <w:bCs/>
              </w:rPr>
              <w:t>disponibilità</w:t>
            </w:r>
          </w:p>
        </w:tc>
      </w:tr>
      <w:tr w:rsidR="003756EA" w:rsidRPr="003756EA" w14:paraId="2CBC36B1" w14:textId="77777777" w:rsidTr="003756EA">
        <w:trPr>
          <w:trHeight w:val="300"/>
        </w:trPr>
        <w:tc>
          <w:tcPr>
            <w:tcW w:w="3163" w:type="dxa"/>
            <w:noWrap/>
            <w:hideMark/>
          </w:tcPr>
          <w:p w14:paraId="0EF16C50" w14:textId="23DB3443" w:rsidR="003756EA" w:rsidRPr="0032435A" w:rsidRDefault="00B3653D">
            <w:r w:rsidRPr="0032435A">
              <w:t>Amente Stefano</w:t>
            </w:r>
          </w:p>
        </w:tc>
        <w:tc>
          <w:tcPr>
            <w:tcW w:w="6465" w:type="dxa"/>
            <w:noWrap/>
            <w:hideMark/>
          </w:tcPr>
          <w:p w14:paraId="5ED5020B" w14:textId="36886A2D" w:rsidR="003756EA" w:rsidRPr="0032435A" w:rsidRDefault="003756EA">
            <w:r w:rsidRPr="0032435A">
              <w:t xml:space="preserve">disponibile </w:t>
            </w:r>
            <w:r w:rsidR="00B3653D" w:rsidRPr="0032435A">
              <w:t>uno studente</w:t>
            </w:r>
          </w:p>
        </w:tc>
      </w:tr>
      <w:tr w:rsidR="003756EA" w:rsidRPr="003756EA" w14:paraId="5BFBE787" w14:textId="77777777" w:rsidTr="003756EA">
        <w:trPr>
          <w:trHeight w:val="300"/>
        </w:trPr>
        <w:tc>
          <w:tcPr>
            <w:tcW w:w="3163" w:type="dxa"/>
            <w:noWrap/>
            <w:hideMark/>
          </w:tcPr>
          <w:p w14:paraId="00A14AEA" w14:textId="77777777" w:rsidR="003756EA" w:rsidRPr="0032435A" w:rsidRDefault="003756EA">
            <w:r w:rsidRPr="0032435A">
              <w:t>Avolio Rosario</w:t>
            </w:r>
          </w:p>
        </w:tc>
        <w:tc>
          <w:tcPr>
            <w:tcW w:w="6465" w:type="dxa"/>
            <w:noWrap/>
            <w:hideMark/>
          </w:tcPr>
          <w:p w14:paraId="46C3AE20" w14:textId="0702CC1E" w:rsidR="003756EA" w:rsidRPr="0032435A" w:rsidRDefault="003756EA">
            <w:r w:rsidRPr="0032435A">
              <w:t xml:space="preserve">disponibile uno studente da </w:t>
            </w:r>
            <w:r w:rsidR="00425BA2" w:rsidRPr="0032435A">
              <w:t>ottobre</w:t>
            </w:r>
            <w:r w:rsidRPr="0032435A">
              <w:t xml:space="preserve"> 2023</w:t>
            </w:r>
          </w:p>
        </w:tc>
      </w:tr>
      <w:tr w:rsidR="005F7E57" w:rsidRPr="003756EA" w14:paraId="7E08E291" w14:textId="77777777" w:rsidTr="003756EA">
        <w:trPr>
          <w:trHeight w:val="300"/>
        </w:trPr>
        <w:tc>
          <w:tcPr>
            <w:tcW w:w="3163" w:type="dxa"/>
            <w:noWrap/>
          </w:tcPr>
          <w:p w14:paraId="37BE466C" w14:textId="77777777" w:rsidR="005F7E57" w:rsidRPr="0032435A" w:rsidRDefault="005F7E57">
            <w:r w:rsidRPr="0032435A">
              <w:t xml:space="preserve">Beguinot </w:t>
            </w:r>
            <w:r w:rsidR="00D478C8" w:rsidRPr="0032435A">
              <w:t>Francesco/</w:t>
            </w:r>
            <w:r w:rsidR="00CC49CC" w:rsidRPr="0032435A">
              <w:t>Paola Mirra</w:t>
            </w:r>
          </w:p>
          <w:p w14:paraId="2F2537FB" w14:textId="19A07EDE" w:rsidR="00DF1FE7" w:rsidRPr="0032435A" w:rsidRDefault="00DF1FE7">
            <w:r w:rsidRPr="0032435A">
              <w:t>Dip. Scienze Mediche Traslazionali</w:t>
            </w:r>
          </w:p>
        </w:tc>
        <w:tc>
          <w:tcPr>
            <w:tcW w:w="6465" w:type="dxa"/>
            <w:noWrap/>
          </w:tcPr>
          <w:p w14:paraId="41E15F11" w14:textId="6727813B" w:rsidR="005F7E57" w:rsidRPr="0032435A" w:rsidRDefault="003410DE">
            <w:r w:rsidRPr="0032435A">
              <w:t>Disponibile 2 studenti</w:t>
            </w:r>
          </w:p>
        </w:tc>
      </w:tr>
      <w:tr w:rsidR="003B291D" w:rsidRPr="003756EA" w14:paraId="2B38F6B4" w14:textId="77777777" w:rsidTr="003756EA">
        <w:trPr>
          <w:trHeight w:val="300"/>
        </w:trPr>
        <w:tc>
          <w:tcPr>
            <w:tcW w:w="3163" w:type="dxa"/>
            <w:noWrap/>
          </w:tcPr>
          <w:p w14:paraId="6738246E" w14:textId="28318AFA" w:rsidR="003B291D" w:rsidRPr="0032435A" w:rsidRDefault="003B291D">
            <w:r w:rsidRPr="0032435A">
              <w:t xml:space="preserve">Bifulco </w:t>
            </w:r>
            <w:r w:rsidR="00870617" w:rsidRPr="0032435A">
              <w:t>Maurizio</w:t>
            </w:r>
          </w:p>
        </w:tc>
        <w:tc>
          <w:tcPr>
            <w:tcW w:w="6465" w:type="dxa"/>
            <w:noWrap/>
          </w:tcPr>
          <w:p w14:paraId="6FDA77F5" w14:textId="16D7344B" w:rsidR="003B291D" w:rsidRPr="0032435A" w:rsidRDefault="00870617">
            <w:r w:rsidRPr="0032435A">
              <w:t>Disponibile 2 studenti</w:t>
            </w:r>
          </w:p>
        </w:tc>
      </w:tr>
      <w:tr w:rsidR="001A5886" w:rsidRPr="003756EA" w14:paraId="28955445" w14:textId="77777777" w:rsidTr="003756EA">
        <w:trPr>
          <w:trHeight w:val="300"/>
        </w:trPr>
        <w:tc>
          <w:tcPr>
            <w:tcW w:w="3163" w:type="dxa"/>
            <w:noWrap/>
          </w:tcPr>
          <w:p w14:paraId="676A3FD0" w14:textId="4EFB8855" w:rsidR="001A5886" w:rsidRPr="0032435A" w:rsidRDefault="001A5886">
            <w:r>
              <w:t>Castellano Immacolata</w:t>
            </w:r>
          </w:p>
        </w:tc>
        <w:tc>
          <w:tcPr>
            <w:tcW w:w="6465" w:type="dxa"/>
            <w:noWrap/>
          </w:tcPr>
          <w:p w14:paraId="721EF476" w14:textId="376E748F" w:rsidR="001A5886" w:rsidRPr="0032435A" w:rsidRDefault="001A5886">
            <w:r>
              <w:t>Disponibile per  1-2 studenti  a partire da aprile 2024</w:t>
            </w:r>
          </w:p>
        </w:tc>
      </w:tr>
      <w:tr w:rsidR="00AF0C29" w:rsidRPr="003756EA" w14:paraId="3ED333DE" w14:textId="77777777" w:rsidTr="003756EA">
        <w:trPr>
          <w:trHeight w:val="300"/>
        </w:trPr>
        <w:tc>
          <w:tcPr>
            <w:tcW w:w="3163" w:type="dxa"/>
            <w:noWrap/>
          </w:tcPr>
          <w:p w14:paraId="2E52F717" w14:textId="698C9ADF" w:rsidR="00AF0C29" w:rsidRPr="0032435A" w:rsidRDefault="00AF0C29">
            <w:r w:rsidRPr="0032435A">
              <w:t>Chiariotti Lorenzo</w:t>
            </w:r>
          </w:p>
        </w:tc>
        <w:tc>
          <w:tcPr>
            <w:tcW w:w="6465" w:type="dxa"/>
            <w:noWrap/>
          </w:tcPr>
          <w:p w14:paraId="3FDDE627" w14:textId="01DAD79B" w:rsidR="00AF0C29" w:rsidRPr="0032435A" w:rsidRDefault="00ED43BB">
            <w:r w:rsidRPr="0032435A">
              <w:t>disponibile</w:t>
            </w:r>
          </w:p>
        </w:tc>
      </w:tr>
      <w:tr w:rsidR="00164F60" w:rsidRPr="003756EA" w14:paraId="777D43B9" w14:textId="77777777" w:rsidTr="003756EA">
        <w:trPr>
          <w:trHeight w:val="300"/>
        </w:trPr>
        <w:tc>
          <w:tcPr>
            <w:tcW w:w="3163" w:type="dxa"/>
            <w:noWrap/>
          </w:tcPr>
          <w:p w14:paraId="135662CB" w14:textId="6BD1D5B1" w:rsidR="00164F60" w:rsidRPr="0032435A" w:rsidRDefault="00164F60">
            <w:r w:rsidRPr="0032435A">
              <w:t>Condorelli Gerolama</w:t>
            </w:r>
          </w:p>
        </w:tc>
        <w:tc>
          <w:tcPr>
            <w:tcW w:w="6465" w:type="dxa"/>
            <w:noWrap/>
          </w:tcPr>
          <w:p w14:paraId="7418D3AB" w14:textId="76586317" w:rsidR="00164F60" w:rsidRPr="0032435A" w:rsidRDefault="00164F60">
            <w:r w:rsidRPr="0032435A">
              <w:t>Disponibile 2 studenti</w:t>
            </w:r>
          </w:p>
        </w:tc>
      </w:tr>
      <w:tr w:rsidR="003756EA" w:rsidRPr="003756EA" w14:paraId="78D343DB" w14:textId="77777777" w:rsidTr="003756EA">
        <w:trPr>
          <w:trHeight w:val="300"/>
        </w:trPr>
        <w:tc>
          <w:tcPr>
            <w:tcW w:w="3163" w:type="dxa"/>
            <w:noWrap/>
            <w:hideMark/>
          </w:tcPr>
          <w:p w14:paraId="383A4358" w14:textId="77777777" w:rsidR="003756EA" w:rsidRPr="0032435A" w:rsidRDefault="003756EA">
            <w:r w:rsidRPr="0032435A">
              <w:t>Costanzo Paola</w:t>
            </w:r>
          </w:p>
        </w:tc>
        <w:tc>
          <w:tcPr>
            <w:tcW w:w="6465" w:type="dxa"/>
            <w:noWrap/>
            <w:hideMark/>
          </w:tcPr>
          <w:p w14:paraId="2E366BD3" w14:textId="36536D75" w:rsidR="003756EA" w:rsidRPr="0032435A" w:rsidRDefault="003756EA">
            <w:r w:rsidRPr="0032435A">
              <w:t xml:space="preserve">disponibile 1 </w:t>
            </w:r>
            <w:r w:rsidR="006C75A3" w:rsidRPr="0032435A">
              <w:t>studente</w:t>
            </w:r>
            <w:r w:rsidRPr="0032435A">
              <w:t xml:space="preserve"> </w:t>
            </w:r>
            <w:r w:rsidR="00BB4838" w:rsidRPr="0032435A">
              <w:t>da ottobre 2023</w:t>
            </w:r>
          </w:p>
        </w:tc>
      </w:tr>
      <w:tr w:rsidR="00054152" w:rsidRPr="003756EA" w14:paraId="36D5C20D" w14:textId="77777777" w:rsidTr="003756EA">
        <w:trPr>
          <w:trHeight w:val="300"/>
        </w:trPr>
        <w:tc>
          <w:tcPr>
            <w:tcW w:w="3163" w:type="dxa"/>
            <w:noWrap/>
          </w:tcPr>
          <w:p w14:paraId="531B01C6" w14:textId="441C28EB" w:rsidR="00054152" w:rsidRPr="0032435A" w:rsidRDefault="00054152">
            <w:r w:rsidRPr="0032435A">
              <w:t>D’</w:t>
            </w:r>
            <w:r w:rsidR="003440E3" w:rsidRPr="0032435A">
              <w:t>Agostino Massimo</w:t>
            </w:r>
          </w:p>
        </w:tc>
        <w:tc>
          <w:tcPr>
            <w:tcW w:w="6465" w:type="dxa"/>
            <w:noWrap/>
          </w:tcPr>
          <w:p w14:paraId="4E1FD907" w14:textId="0A2436A0" w:rsidR="00054152" w:rsidRPr="0032435A" w:rsidRDefault="003440E3">
            <w:r w:rsidRPr="0032435A">
              <w:t>Disponibile 1 studente</w:t>
            </w:r>
          </w:p>
        </w:tc>
      </w:tr>
      <w:tr w:rsidR="00353351" w:rsidRPr="003756EA" w14:paraId="2B204C50" w14:textId="77777777" w:rsidTr="003756EA">
        <w:trPr>
          <w:trHeight w:val="300"/>
        </w:trPr>
        <w:tc>
          <w:tcPr>
            <w:tcW w:w="3163" w:type="dxa"/>
            <w:noWrap/>
          </w:tcPr>
          <w:p w14:paraId="7D6F4DFE" w14:textId="40C951B3" w:rsidR="00353351" w:rsidRPr="0032435A" w:rsidRDefault="00353351">
            <w:r>
              <w:t>Daniele Aurora</w:t>
            </w:r>
          </w:p>
        </w:tc>
        <w:tc>
          <w:tcPr>
            <w:tcW w:w="6465" w:type="dxa"/>
            <w:noWrap/>
          </w:tcPr>
          <w:p w14:paraId="321001C2" w14:textId="0340D60F" w:rsidR="00353351" w:rsidRPr="0032435A" w:rsidRDefault="00353351">
            <w:r>
              <w:t xml:space="preserve">Disponibile  </w:t>
            </w:r>
            <w:r w:rsidR="00CE1233">
              <w:t xml:space="preserve">1- 2 </w:t>
            </w:r>
            <w:r>
              <w:t>student</w:t>
            </w:r>
            <w:r w:rsidR="00CE1233">
              <w:t>i</w:t>
            </w:r>
          </w:p>
        </w:tc>
      </w:tr>
      <w:tr w:rsidR="00661AB9" w:rsidRPr="003756EA" w14:paraId="52C118F3" w14:textId="77777777" w:rsidTr="003756EA">
        <w:trPr>
          <w:trHeight w:val="300"/>
        </w:trPr>
        <w:tc>
          <w:tcPr>
            <w:tcW w:w="3163" w:type="dxa"/>
            <w:noWrap/>
          </w:tcPr>
          <w:p w14:paraId="75A5AC41" w14:textId="70989BB5" w:rsidR="00661AB9" w:rsidRPr="0032435A" w:rsidRDefault="00661AB9">
            <w:r w:rsidRPr="0032435A">
              <w:t>De Gregorio Eliana</w:t>
            </w:r>
          </w:p>
        </w:tc>
        <w:tc>
          <w:tcPr>
            <w:tcW w:w="6465" w:type="dxa"/>
            <w:noWrap/>
          </w:tcPr>
          <w:p w14:paraId="6FCE2728" w14:textId="70C480B7" w:rsidR="00661AB9" w:rsidRPr="0032435A" w:rsidRDefault="008B3485">
            <w:r w:rsidRPr="0032435A">
              <w:t>Disponibile uno studente</w:t>
            </w:r>
          </w:p>
        </w:tc>
      </w:tr>
      <w:tr w:rsidR="00DE3140" w:rsidRPr="003756EA" w14:paraId="6D109BD7" w14:textId="77777777" w:rsidTr="003756EA">
        <w:trPr>
          <w:trHeight w:val="300"/>
        </w:trPr>
        <w:tc>
          <w:tcPr>
            <w:tcW w:w="3163" w:type="dxa"/>
            <w:noWrap/>
          </w:tcPr>
          <w:p w14:paraId="76430316" w14:textId="495A585B" w:rsidR="00DE3140" w:rsidRPr="0032435A" w:rsidRDefault="000E5876" w:rsidP="000E5876">
            <w:r>
              <w:t>De Falco Mariar</w:t>
            </w:r>
            <w:r w:rsidR="00DE3140">
              <w:t xml:space="preserve">osaria </w:t>
            </w:r>
            <w:r>
              <w:t>CNR</w:t>
            </w:r>
          </w:p>
        </w:tc>
        <w:tc>
          <w:tcPr>
            <w:tcW w:w="6465" w:type="dxa"/>
            <w:noWrap/>
          </w:tcPr>
          <w:p w14:paraId="03DA6991" w14:textId="2D916CCE" w:rsidR="00DE3140" w:rsidRPr="0032435A" w:rsidRDefault="000E5876">
            <w:r>
              <w:t>D</w:t>
            </w:r>
            <w:r w:rsidR="00DE3140">
              <w:t>isponibile</w:t>
            </w:r>
            <w:r>
              <w:t xml:space="preserve"> 1 – 2 studenti</w:t>
            </w:r>
          </w:p>
        </w:tc>
      </w:tr>
      <w:tr w:rsidR="003756EA" w:rsidRPr="003756EA" w14:paraId="73684BEF" w14:textId="77777777" w:rsidTr="003756EA">
        <w:trPr>
          <w:trHeight w:val="300"/>
        </w:trPr>
        <w:tc>
          <w:tcPr>
            <w:tcW w:w="3163" w:type="dxa"/>
            <w:noWrap/>
            <w:hideMark/>
          </w:tcPr>
          <w:p w14:paraId="5BDF3054" w14:textId="79FDDE11" w:rsidR="003756EA" w:rsidRPr="0032435A" w:rsidRDefault="003756EA">
            <w:r w:rsidRPr="0032435A">
              <w:t>D</w:t>
            </w:r>
            <w:r w:rsidR="002C5CDC" w:rsidRPr="0032435A">
              <w:t>e</w:t>
            </w:r>
            <w:r w:rsidRPr="0032435A">
              <w:t xml:space="preserve"> Lorenzo Claudia </w:t>
            </w:r>
          </w:p>
        </w:tc>
        <w:tc>
          <w:tcPr>
            <w:tcW w:w="6465" w:type="dxa"/>
            <w:noWrap/>
            <w:hideMark/>
          </w:tcPr>
          <w:p w14:paraId="1C4DE574" w14:textId="13F04B72" w:rsidR="003756EA" w:rsidRPr="0032435A" w:rsidRDefault="003756EA">
            <w:r w:rsidRPr="0032435A">
              <w:t>disponibile uno studente da</w:t>
            </w:r>
            <w:r w:rsidR="00F2209D" w:rsidRPr="0032435A">
              <w:t xml:space="preserve"> novembre/</w:t>
            </w:r>
            <w:r w:rsidRPr="0032435A">
              <w:t xml:space="preserve"> dicembre 202</w:t>
            </w:r>
            <w:r w:rsidR="00F2209D" w:rsidRPr="0032435A">
              <w:t>3</w:t>
            </w:r>
            <w:r w:rsidRPr="0032435A">
              <w:t xml:space="preserve"> ed un altro studente </w:t>
            </w:r>
            <w:r w:rsidR="007731C6" w:rsidRPr="0032435A">
              <w:t>d</w:t>
            </w:r>
            <w:r w:rsidRPr="0032435A">
              <w:t>a maggio</w:t>
            </w:r>
            <w:r w:rsidR="00F2209D" w:rsidRPr="0032435A">
              <w:t xml:space="preserve">/giugno </w:t>
            </w:r>
            <w:r w:rsidRPr="0032435A">
              <w:t xml:space="preserve"> 202</w:t>
            </w:r>
            <w:r w:rsidR="00F2209D" w:rsidRPr="0032435A">
              <w:t>4</w:t>
            </w:r>
          </w:p>
        </w:tc>
      </w:tr>
      <w:tr w:rsidR="004D045A" w:rsidRPr="003756EA" w14:paraId="487B025F" w14:textId="77777777" w:rsidTr="003756EA">
        <w:trPr>
          <w:trHeight w:val="300"/>
        </w:trPr>
        <w:tc>
          <w:tcPr>
            <w:tcW w:w="3163" w:type="dxa"/>
            <w:noWrap/>
          </w:tcPr>
          <w:p w14:paraId="0A48016F" w14:textId="6CA22125" w:rsidR="004D045A" w:rsidRPr="0032435A" w:rsidRDefault="004D045A">
            <w:r w:rsidRPr="0032435A">
              <w:t xml:space="preserve">De Matteis </w:t>
            </w:r>
            <w:r w:rsidR="00037C7C" w:rsidRPr="0032435A">
              <w:t>Antonella</w:t>
            </w:r>
          </w:p>
        </w:tc>
        <w:tc>
          <w:tcPr>
            <w:tcW w:w="6465" w:type="dxa"/>
            <w:noWrap/>
          </w:tcPr>
          <w:p w14:paraId="076BAA90" w14:textId="4A69FEF0" w:rsidR="004D045A" w:rsidRPr="0032435A" w:rsidRDefault="00037C7C">
            <w:r w:rsidRPr="0032435A">
              <w:t>disponibile</w:t>
            </w:r>
          </w:p>
        </w:tc>
      </w:tr>
      <w:tr w:rsidR="003756EA" w:rsidRPr="003756EA" w14:paraId="14C92AF5" w14:textId="77777777" w:rsidTr="003756EA">
        <w:trPr>
          <w:trHeight w:val="300"/>
        </w:trPr>
        <w:tc>
          <w:tcPr>
            <w:tcW w:w="3163" w:type="dxa"/>
            <w:noWrap/>
            <w:hideMark/>
          </w:tcPr>
          <w:p w14:paraId="033603E4" w14:textId="13B779CA" w:rsidR="003756EA" w:rsidRPr="0032435A" w:rsidRDefault="00B3653D">
            <w:r w:rsidRPr="0032435A">
              <w:t>Grosso Michela</w:t>
            </w:r>
            <w:r w:rsidR="003756EA" w:rsidRPr="0032435A">
              <w:t xml:space="preserve"> </w:t>
            </w:r>
          </w:p>
        </w:tc>
        <w:tc>
          <w:tcPr>
            <w:tcW w:w="6465" w:type="dxa"/>
            <w:noWrap/>
            <w:hideMark/>
          </w:tcPr>
          <w:p w14:paraId="4A40033D" w14:textId="41E81841" w:rsidR="003756EA" w:rsidRPr="0032435A" w:rsidRDefault="004909CC">
            <w:r w:rsidRPr="0032435A">
              <w:t>disponibile due</w:t>
            </w:r>
            <w:r w:rsidR="00FF5A09">
              <w:t xml:space="preserve"> </w:t>
            </w:r>
            <w:r w:rsidR="003756EA" w:rsidRPr="0032435A">
              <w:t>student</w:t>
            </w:r>
            <w:r w:rsidR="00FF5A09">
              <w:t>i</w:t>
            </w:r>
          </w:p>
        </w:tc>
      </w:tr>
      <w:tr w:rsidR="009F19F1" w:rsidRPr="003756EA" w14:paraId="189550BF" w14:textId="77777777" w:rsidTr="003756EA">
        <w:trPr>
          <w:trHeight w:val="300"/>
        </w:trPr>
        <w:tc>
          <w:tcPr>
            <w:tcW w:w="3163" w:type="dxa"/>
            <w:noWrap/>
          </w:tcPr>
          <w:p w14:paraId="47FF00B1" w14:textId="1D01F64E" w:rsidR="009F19F1" w:rsidRPr="0032435A" w:rsidRDefault="009F19F1">
            <w:r>
              <w:t>Frisso Giulia</w:t>
            </w:r>
          </w:p>
        </w:tc>
        <w:tc>
          <w:tcPr>
            <w:tcW w:w="6465" w:type="dxa"/>
            <w:noWrap/>
          </w:tcPr>
          <w:p w14:paraId="1CCA5115" w14:textId="6830247B" w:rsidR="009F19F1" w:rsidRPr="0032435A" w:rsidRDefault="009F19F1">
            <w:r>
              <w:t xml:space="preserve">Disponibile </w:t>
            </w:r>
            <w:r>
              <w:rPr>
                <w:rFonts w:eastAsia="Times New Roman"/>
              </w:rPr>
              <w:t>1/2 studenti</w:t>
            </w:r>
          </w:p>
        </w:tc>
      </w:tr>
      <w:tr w:rsidR="00871868" w:rsidRPr="003756EA" w14:paraId="3556C8FC" w14:textId="77777777" w:rsidTr="003756EA">
        <w:trPr>
          <w:trHeight w:val="300"/>
        </w:trPr>
        <w:tc>
          <w:tcPr>
            <w:tcW w:w="3163" w:type="dxa"/>
            <w:noWrap/>
          </w:tcPr>
          <w:p w14:paraId="4496F45A" w14:textId="6F7154EF" w:rsidR="00871868" w:rsidRPr="0032435A" w:rsidRDefault="00871868">
            <w:r w:rsidRPr="0032435A">
              <w:t xml:space="preserve">Izzo </w:t>
            </w:r>
            <w:r w:rsidR="00E422C6" w:rsidRPr="0032435A">
              <w:t>Antonella</w:t>
            </w:r>
          </w:p>
        </w:tc>
        <w:tc>
          <w:tcPr>
            <w:tcW w:w="6465" w:type="dxa"/>
            <w:noWrap/>
          </w:tcPr>
          <w:p w14:paraId="6E28FBF5" w14:textId="67248EB7" w:rsidR="00871868" w:rsidRPr="0032435A" w:rsidRDefault="006E17B2">
            <w:r w:rsidRPr="0032435A">
              <w:t>D</w:t>
            </w:r>
            <w:r w:rsidR="00E422C6" w:rsidRPr="0032435A">
              <w:t>isponibile</w:t>
            </w:r>
            <w:r>
              <w:t xml:space="preserve"> per </w:t>
            </w:r>
            <w:r w:rsidR="005E63F3">
              <w:t>1</w:t>
            </w:r>
            <w:r>
              <w:t xml:space="preserve"> studente da novembre/dicembre 2023</w:t>
            </w:r>
          </w:p>
        </w:tc>
      </w:tr>
      <w:tr w:rsidR="001A5EFC" w:rsidRPr="003756EA" w14:paraId="079D0247" w14:textId="77777777" w:rsidTr="003756EA">
        <w:trPr>
          <w:trHeight w:val="300"/>
        </w:trPr>
        <w:tc>
          <w:tcPr>
            <w:tcW w:w="3163" w:type="dxa"/>
            <w:noWrap/>
          </w:tcPr>
          <w:p w14:paraId="17C6D430" w14:textId="791018A6" w:rsidR="001A5EFC" w:rsidRPr="0032435A" w:rsidRDefault="001A5EFC">
            <w:r>
              <w:t>Lombardo Barbara</w:t>
            </w:r>
          </w:p>
        </w:tc>
        <w:tc>
          <w:tcPr>
            <w:tcW w:w="6465" w:type="dxa"/>
            <w:noWrap/>
          </w:tcPr>
          <w:p w14:paraId="41C6EDC9" w14:textId="62006D0B" w:rsidR="001A5EFC" w:rsidRPr="0032435A" w:rsidRDefault="001A5EFC">
            <w:r>
              <w:t>Disponibile uno studente</w:t>
            </w:r>
          </w:p>
        </w:tc>
      </w:tr>
      <w:tr w:rsidR="00192608" w:rsidRPr="003756EA" w14:paraId="39611F9F" w14:textId="77777777" w:rsidTr="003756EA">
        <w:trPr>
          <w:trHeight w:val="300"/>
        </w:trPr>
        <w:tc>
          <w:tcPr>
            <w:tcW w:w="3163" w:type="dxa"/>
            <w:noWrap/>
          </w:tcPr>
          <w:p w14:paraId="01F5F500" w14:textId="0FD7C6D0" w:rsidR="00192608" w:rsidRPr="0032435A" w:rsidRDefault="00B3653D">
            <w:r w:rsidRPr="0032435A">
              <w:t xml:space="preserve">Matarese Giuseppe/ Colamatteo Alessandra </w:t>
            </w:r>
          </w:p>
        </w:tc>
        <w:tc>
          <w:tcPr>
            <w:tcW w:w="6465" w:type="dxa"/>
            <w:noWrap/>
          </w:tcPr>
          <w:p w14:paraId="53C4A0FE" w14:textId="63F2C2FF" w:rsidR="00192608" w:rsidRPr="0032435A" w:rsidRDefault="00274564">
            <w:r w:rsidRPr="0032435A">
              <w:t>d</w:t>
            </w:r>
            <w:r w:rsidR="00192608" w:rsidRPr="0032435A">
              <w:t xml:space="preserve">isponibile </w:t>
            </w:r>
          </w:p>
        </w:tc>
      </w:tr>
      <w:tr w:rsidR="00C406EF" w:rsidRPr="003756EA" w14:paraId="3A8180D3" w14:textId="77777777" w:rsidTr="003756EA">
        <w:trPr>
          <w:trHeight w:val="300"/>
        </w:trPr>
        <w:tc>
          <w:tcPr>
            <w:tcW w:w="3163" w:type="dxa"/>
            <w:noWrap/>
          </w:tcPr>
          <w:p w14:paraId="575128CB" w14:textId="6FE9A904" w:rsidR="00C406EF" w:rsidRPr="0032435A" w:rsidRDefault="00C406EF">
            <w:r>
              <w:t xml:space="preserve">Miceli Francesco, </w:t>
            </w:r>
            <w:proofErr w:type="spellStart"/>
            <w:r>
              <w:t>Dip</w:t>
            </w:r>
            <w:proofErr w:type="spellEnd"/>
            <w:r>
              <w:t xml:space="preserve">. </w:t>
            </w:r>
            <w:r w:rsidRPr="00C406EF">
              <w:t>Neuroscienze, Scienze Riproduttive ed Odontostomatologiche</w:t>
            </w:r>
          </w:p>
        </w:tc>
        <w:tc>
          <w:tcPr>
            <w:tcW w:w="6465" w:type="dxa"/>
            <w:noWrap/>
          </w:tcPr>
          <w:p w14:paraId="5F96E2A3" w14:textId="24C548F4" w:rsidR="00C406EF" w:rsidRPr="0032435A" w:rsidRDefault="00C406EF">
            <w:r>
              <w:t>Disponibile 1 / 2 studenti</w:t>
            </w:r>
          </w:p>
        </w:tc>
      </w:tr>
      <w:tr w:rsidR="00E13E26" w:rsidRPr="003756EA" w14:paraId="5200D15D" w14:textId="77777777" w:rsidTr="003756EA">
        <w:trPr>
          <w:trHeight w:val="300"/>
        </w:trPr>
        <w:tc>
          <w:tcPr>
            <w:tcW w:w="3163" w:type="dxa"/>
            <w:noWrap/>
          </w:tcPr>
          <w:p w14:paraId="42074B50" w14:textId="732F9BA2" w:rsidR="00E13E26" w:rsidRPr="0032435A" w:rsidRDefault="00F746D8">
            <w:r w:rsidRPr="0032435A">
              <w:rPr>
                <w:rStyle w:val="DefaultFontHxMailStyle"/>
                <w:sz w:val="24"/>
                <w:szCs w:val="24"/>
              </w:rPr>
              <w:t xml:space="preserve">Moccia </w:t>
            </w:r>
            <w:r w:rsidR="007860F4" w:rsidRPr="0032435A">
              <w:rPr>
                <w:rStyle w:val="DefaultFontHxMailStyle"/>
                <w:sz w:val="24"/>
                <w:szCs w:val="24"/>
              </w:rPr>
              <w:t xml:space="preserve">Marcello </w:t>
            </w:r>
            <w:r w:rsidRPr="0032435A">
              <w:rPr>
                <w:rStyle w:val="DefaultFontHxMailStyle"/>
                <w:sz w:val="24"/>
                <w:szCs w:val="24"/>
              </w:rPr>
              <w:t xml:space="preserve">presso </w:t>
            </w:r>
            <w:r w:rsidR="007860F4" w:rsidRPr="0032435A">
              <w:rPr>
                <w:rStyle w:val="DefaultFontHxMailStyle"/>
                <w:sz w:val="24"/>
                <w:szCs w:val="24"/>
              </w:rPr>
              <w:t>Prof. Castaldo/Dott.ssa Scalia</w:t>
            </w:r>
            <w:r w:rsidRPr="0032435A">
              <w:rPr>
                <w:rStyle w:val="DefaultFontHxMailStyle"/>
                <w:sz w:val="24"/>
                <w:szCs w:val="24"/>
              </w:rPr>
              <w:t xml:space="preserve"> e Prof. Terracciano</w:t>
            </w:r>
          </w:p>
        </w:tc>
        <w:tc>
          <w:tcPr>
            <w:tcW w:w="6465" w:type="dxa"/>
            <w:noWrap/>
          </w:tcPr>
          <w:p w14:paraId="2CE11574" w14:textId="15B3052B" w:rsidR="00E13E26" w:rsidRPr="0032435A" w:rsidRDefault="00F746D8">
            <w:r w:rsidRPr="0032435A">
              <w:t>disponibile</w:t>
            </w:r>
          </w:p>
        </w:tc>
      </w:tr>
      <w:tr w:rsidR="00F254CA" w:rsidRPr="003756EA" w14:paraId="04B3D2B4" w14:textId="77777777" w:rsidTr="003756EA">
        <w:trPr>
          <w:trHeight w:val="300"/>
        </w:trPr>
        <w:tc>
          <w:tcPr>
            <w:tcW w:w="3163" w:type="dxa"/>
            <w:noWrap/>
          </w:tcPr>
          <w:p w14:paraId="71463231" w14:textId="2B2B39C5" w:rsidR="00F254CA" w:rsidRPr="0032435A" w:rsidRDefault="00F254CA">
            <w:r w:rsidRPr="0032435A">
              <w:t>Nardelli Carmela</w:t>
            </w:r>
          </w:p>
        </w:tc>
        <w:tc>
          <w:tcPr>
            <w:tcW w:w="6465" w:type="dxa"/>
            <w:noWrap/>
          </w:tcPr>
          <w:p w14:paraId="2D006F1F" w14:textId="2197CC35" w:rsidR="00F254CA" w:rsidRPr="0032435A" w:rsidRDefault="00F254CA">
            <w:r w:rsidRPr="0032435A">
              <w:t>Disponibile 2 studenti</w:t>
            </w:r>
          </w:p>
        </w:tc>
      </w:tr>
      <w:tr w:rsidR="00827AAE" w:rsidRPr="003756EA" w14:paraId="4E3AC9FB" w14:textId="77777777" w:rsidTr="003756EA">
        <w:trPr>
          <w:trHeight w:val="300"/>
        </w:trPr>
        <w:tc>
          <w:tcPr>
            <w:tcW w:w="3163" w:type="dxa"/>
            <w:noWrap/>
          </w:tcPr>
          <w:p w14:paraId="6BAC3B21" w14:textId="6529F706" w:rsidR="00827AAE" w:rsidRPr="0032435A" w:rsidRDefault="00827AAE">
            <w:r>
              <w:t>Oliviero Giorgia</w:t>
            </w:r>
          </w:p>
        </w:tc>
        <w:tc>
          <w:tcPr>
            <w:tcW w:w="6465" w:type="dxa"/>
            <w:noWrap/>
          </w:tcPr>
          <w:p w14:paraId="49654CA9" w14:textId="6B85A385" w:rsidR="00827AAE" w:rsidRPr="0032435A" w:rsidRDefault="00BB09EC">
            <w:r w:rsidRPr="0032435A">
              <w:t>Disponibile 2 studenti</w:t>
            </w:r>
          </w:p>
        </w:tc>
      </w:tr>
      <w:tr w:rsidR="00395626" w:rsidRPr="003756EA" w14:paraId="259E1C3D" w14:textId="77777777" w:rsidTr="003756EA">
        <w:trPr>
          <w:trHeight w:val="300"/>
        </w:trPr>
        <w:tc>
          <w:tcPr>
            <w:tcW w:w="3163" w:type="dxa"/>
            <w:noWrap/>
          </w:tcPr>
          <w:p w14:paraId="166100FB" w14:textId="4851E12D" w:rsidR="00395626" w:rsidRDefault="00395626">
            <w:r>
              <w:t>Oriente Francesco</w:t>
            </w:r>
          </w:p>
        </w:tc>
        <w:tc>
          <w:tcPr>
            <w:tcW w:w="6465" w:type="dxa"/>
            <w:noWrap/>
          </w:tcPr>
          <w:p w14:paraId="226F5F0C" w14:textId="08C2E03C" w:rsidR="00395626" w:rsidRPr="0032435A" w:rsidRDefault="00EA786E">
            <w:r>
              <w:t>Disponibile 1/2</w:t>
            </w:r>
            <w:r w:rsidR="00395626">
              <w:t xml:space="preserve"> studenti</w:t>
            </w:r>
            <w:bookmarkStart w:id="0" w:name="_GoBack"/>
            <w:bookmarkEnd w:id="0"/>
          </w:p>
        </w:tc>
      </w:tr>
      <w:tr w:rsidR="004F0126" w:rsidRPr="003756EA" w14:paraId="01F2DE5B" w14:textId="77777777" w:rsidTr="003756EA">
        <w:trPr>
          <w:trHeight w:val="300"/>
        </w:trPr>
        <w:tc>
          <w:tcPr>
            <w:tcW w:w="3163" w:type="dxa"/>
            <w:noWrap/>
          </w:tcPr>
          <w:p w14:paraId="018E1D55" w14:textId="5A45DBFE" w:rsidR="004F0126" w:rsidRDefault="004F0126">
            <w:r>
              <w:t>Paladino Simona</w:t>
            </w:r>
          </w:p>
        </w:tc>
        <w:tc>
          <w:tcPr>
            <w:tcW w:w="6465" w:type="dxa"/>
            <w:noWrap/>
          </w:tcPr>
          <w:p w14:paraId="4407FFF3" w14:textId="1E71611F" w:rsidR="004F0126" w:rsidRPr="0032435A" w:rsidRDefault="004F0126">
            <w:r>
              <w:t>Disponibile 1 studente da marzo 2024</w:t>
            </w:r>
          </w:p>
        </w:tc>
      </w:tr>
      <w:tr w:rsidR="00C61699" w:rsidRPr="003756EA" w14:paraId="447377F7" w14:textId="77777777" w:rsidTr="003756EA">
        <w:trPr>
          <w:trHeight w:val="300"/>
        </w:trPr>
        <w:tc>
          <w:tcPr>
            <w:tcW w:w="3163" w:type="dxa"/>
            <w:noWrap/>
          </w:tcPr>
          <w:p w14:paraId="00E47E2F" w14:textId="4B564046" w:rsidR="00C61699" w:rsidRPr="0032435A" w:rsidRDefault="00C61699">
            <w:r>
              <w:t>Paolella Giovanni</w:t>
            </w:r>
          </w:p>
        </w:tc>
        <w:tc>
          <w:tcPr>
            <w:tcW w:w="6465" w:type="dxa"/>
            <w:noWrap/>
          </w:tcPr>
          <w:p w14:paraId="58C97AA9" w14:textId="01DD3060" w:rsidR="00C61699" w:rsidRPr="0032435A" w:rsidRDefault="00C61699">
            <w:r w:rsidRPr="0032435A">
              <w:t>Disponibile 1 studente</w:t>
            </w:r>
          </w:p>
        </w:tc>
      </w:tr>
      <w:tr w:rsidR="003756EA" w:rsidRPr="003756EA" w14:paraId="7635A986" w14:textId="77777777" w:rsidTr="003756EA">
        <w:trPr>
          <w:trHeight w:val="300"/>
        </w:trPr>
        <w:tc>
          <w:tcPr>
            <w:tcW w:w="3163" w:type="dxa"/>
            <w:noWrap/>
            <w:hideMark/>
          </w:tcPr>
          <w:p w14:paraId="51384FEE" w14:textId="77777777" w:rsidR="003756EA" w:rsidRPr="0032435A" w:rsidRDefault="003756EA">
            <w:r w:rsidRPr="0032435A">
              <w:t>Parisi Silvia</w:t>
            </w:r>
          </w:p>
        </w:tc>
        <w:tc>
          <w:tcPr>
            <w:tcW w:w="6465" w:type="dxa"/>
            <w:noWrap/>
            <w:hideMark/>
          </w:tcPr>
          <w:p w14:paraId="785F2C5B" w14:textId="5ED86E94" w:rsidR="003756EA" w:rsidRPr="0032435A" w:rsidRDefault="003756EA">
            <w:r w:rsidRPr="0032435A">
              <w:t xml:space="preserve">disponibile uno studente da </w:t>
            </w:r>
            <w:r w:rsidR="009415BF" w:rsidRPr="0032435A">
              <w:t>aprile</w:t>
            </w:r>
            <w:r w:rsidRPr="0032435A">
              <w:t xml:space="preserve"> 202</w:t>
            </w:r>
            <w:r w:rsidR="009415BF" w:rsidRPr="0032435A">
              <w:t>4</w:t>
            </w:r>
          </w:p>
        </w:tc>
      </w:tr>
      <w:tr w:rsidR="00A1190D" w:rsidRPr="003756EA" w14:paraId="2E647C75" w14:textId="77777777" w:rsidTr="003756EA">
        <w:trPr>
          <w:trHeight w:val="300"/>
        </w:trPr>
        <w:tc>
          <w:tcPr>
            <w:tcW w:w="3163" w:type="dxa"/>
            <w:noWrap/>
          </w:tcPr>
          <w:p w14:paraId="3A1635EC" w14:textId="3D03D773" w:rsidR="00A1190D" w:rsidRPr="0032435A" w:rsidRDefault="00A1190D">
            <w:r w:rsidRPr="0032435A">
              <w:t>Pastore Lucio</w:t>
            </w:r>
          </w:p>
        </w:tc>
        <w:tc>
          <w:tcPr>
            <w:tcW w:w="6465" w:type="dxa"/>
            <w:noWrap/>
          </w:tcPr>
          <w:p w14:paraId="011F71FC" w14:textId="5079E0B8" w:rsidR="00A1190D" w:rsidRPr="0032435A" w:rsidRDefault="00A1190D">
            <w:r w:rsidRPr="0032435A">
              <w:t>Disponibile 2/3 studenti</w:t>
            </w:r>
          </w:p>
        </w:tc>
      </w:tr>
      <w:tr w:rsidR="00F254CA" w:rsidRPr="003756EA" w14:paraId="373B6141" w14:textId="77777777" w:rsidTr="003756EA">
        <w:trPr>
          <w:trHeight w:val="300"/>
        </w:trPr>
        <w:tc>
          <w:tcPr>
            <w:tcW w:w="3163" w:type="dxa"/>
            <w:noWrap/>
          </w:tcPr>
          <w:p w14:paraId="0AA1920F" w14:textId="057FBFB1" w:rsidR="00F254CA" w:rsidRPr="0032435A" w:rsidRDefault="00F254CA">
            <w:r w:rsidRPr="0032435A">
              <w:t>Pinelli Michele</w:t>
            </w:r>
          </w:p>
        </w:tc>
        <w:tc>
          <w:tcPr>
            <w:tcW w:w="6465" w:type="dxa"/>
            <w:noWrap/>
          </w:tcPr>
          <w:p w14:paraId="736CFD39" w14:textId="0AE6A1E9" w:rsidR="00F254CA" w:rsidRPr="0032435A" w:rsidRDefault="00F254CA">
            <w:r w:rsidRPr="0032435A">
              <w:t>Disponibile</w:t>
            </w:r>
          </w:p>
        </w:tc>
      </w:tr>
      <w:tr w:rsidR="003756EA" w:rsidRPr="003756EA" w14:paraId="0CE508BB" w14:textId="77777777" w:rsidTr="003756EA">
        <w:trPr>
          <w:trHeight w:val="300"/>
        </w:trPr>
        <w:tc>
          <w:tcPr>
            <w:tcW w:w="3163" w:type="dxa"/>
            <w:noWrap/>
            <w:hideMark/>
          </w:tcPr>
          <w:p w14:paraId="68C5C3C6" w14:textId="77777777" w:rsidR="003756EA" w:rsidRPr="0032435A" w:rsidRDefault="003756EA">
            <w:r w:rsidRPr="0032435A">
              <w:t>Renna Maurizio</w:t>
            </w:r>
          </w:p>
        </w:tc>
        <w:tc>
          <w:tcPr>
            <w:tcW w:w="6465" w:type="dxa"/>
            <w:noWrap/>
            <w:hideMark/>
          </w:tcPr>
          <w:p w14:paraId="05F46C22" w14:textId="36BF9C24" w:rsidR="003756EA" w:rsidRPr="0032435A" w:rsidRDefault="000B6203">
            <w:r w:rsidRPr="0032435A">
              <w:t>D</w:t>
            </w:r>
            <w:r w:rsidR="003756EA" w:rsidRPr="0032435A">
              <w:t>isponibile</w:t>
            </w:r>
            <w:r w:rsidRPr="0032435A">
              <w:t xml:space="preserve"> da ottobre 2023</w:t>
            </w:r>
            <w:r w:rsidR="00DC66DA">
              <w:t xml:space="preserve"> per uno studente</w:t>
            </w:r>
          </w:p>
        </w:tc>
      </w:tr>
      <w:tr w:rsidR="003F4452" w:rsidRPr="003756EA" w14:paraId="1EFFD072" w14:textId="77777777" w:rsidTr="003756EA">
        <w:trPr>
          <w:trHeight w:val="300"/>
        </w:trPr>
        <w:tc>
          <w:tcPr>
            <w:tcW w:w="3163" w:type="dxa"/>
            <w:noWrap/>
          </w:tcPr>
          <w:p w14:paraId="70D9F7C6" w14:textId="788EA4BD" w:rsidR="003F4452" w:rsidRPr="0032435A" w:rsidRDefault="003F4452">
            <w:r w:rsidRPr="0032435A">
              <w:t>Romano Simona</w:t>
            </w:r>
          </w:p>
        </w:tc>
        <w:tc>
          <w:tcPr>
            <w:tcW w:w="6465" w:type="dxa"/>
            <w:noWrap/>
          </w:tcPr>
          <w:p w14:paraId="750369D4" w14:textId="503D105F" w:rsidR="003F4452" w:rsidRPr="0032435A" w:rsidRDefault="003F4452">
            <w:r w:rsidRPr="0032435A">
              <w:t>disponibile</w:t>
            </w:r>
          </w:p>
        </w:tc>
      </w:tr>
      <w:tr w:rsidR="003756EA" w:rsidRPr="003756EA" w14:paraId="0E029CFA" w14:textId="77777777" w:rsidTr="003756EA">
        <w:trPr>
          <w:trHeight w:val="300"/>
        </w:trPr>
        <w:tc>
          <w:tcPr>
            <w:tcW w:w="3163" w:type="dxa"/>
            <w:noWrap/>
            <w:hideMark/>
          </w:tcPr>
          <w:p w14:paraId="78E058DF" w14:textId="77777777" w:rsidR="003756EA" w:rsidRPr="0032435A" w:rsidRDefault="003756EA">
            <w:r w:rsidRPr="0032435A">
              <w:t>Ruoppolo Margherita</w:t>
            </w:r>
          </w:p>
        </w:tc>
        <w:tc>
          <w:tcPr>
            <w:tcW w:w="6465" w:type="dxa"/>
            <w:noWrap/>
            <w:hideMark/>
          </w:tcPr>
          <w:p w14:paraId="51BE5653" w14:textId="139559F2" w:rsidR="003756EA" w:rsidRPr="0032435A" w:rsidRDefault="003756EA">
            <w:r w:rsidRPr="0032435A">
              <w:t>disponibile uno studente</w:t>
            </w:r>
            <w:r w:rsidR="00C46CF6" w:rsidRPr="0032435A">
              <w:t xml:space="preserve"> da gennaio 2024</w:t>
            </w:r>
          </w:p>
        </w:tc>
      </w:tr>
      <w:tr w:rsidR="00B2559A" w:rsidRPr="003756EA" w14:paraId="59D83478" w14:textId="77777777" w:rsidTr="003756EA">
        <w:trPr>
          <w:trHeight w:val="300"/>
        </w:trPr>
        <w:tc>
          <w:tcPr>
            <w:tcW w:w="3163" w:type="dxa"/>
            <w:noWrap/>
          </w:tcPr>
          <w:p w14:paraId="31E20121" w14:textId="7FA30DB4" w:rsidR="00B2559A" w:rsidRPr="0032435A" w:rsidRDefault="00B2559A">
            <w:r>
              <w:t>Sepe Leandra</w:t>
            </w:r>
          </w:p>
        </w:tc>
        <w:tc>
          <w:tcPr>
            <w:tcW w:w="6465" w:type="dxa"/>
            <w:noWrap/>
          </w:tcPr>
          <w:p w14:paraId="46522EBF" w14:textId="2976B128" w:rsidR="00B2559A" w:rsidRPr="0032435A" w:rsidRDefault="00C61699">
            <w:r w:rsidRPr="0032435A">
              <w:t>Disponibile 1 studente</w:t>
            </w:r>
          </w:p>
        </w:tc>
      </w:tr>
      <w:tr w:rsidR="00A31C27" w:rsidRPr="003756EA" w14:paraId="389E6731" w14:textId="77777777" w:rsidTr="003756EA">
        <w:trPr>
          <w:trHeight w:val="300"/>
        </w:trPr>
        <w:tc>
          <w:tcPr>
            <w:tcW w:w="3163" w:type="dxa"/>
            <w:noWrap/>
          </w:tcPr>
          <w:p w14:paraId="38C88BF7" w14:textId="26A02229" w:rsidR="00A31C27" w:rsidRPr="0032435A" w:rsidRDefault="00DF1FE7">
            <w:r w:rsidRPr="0032435A">
              <w:t>Zambrano Nicola</w:t>
            </w:r>
            <w:r w:rsidR="005236F8" w:rsidRPr="0032435A">
              <w:t xml:space="preserve"> </w:t>
            </w:r>
          </w:p>
        </w:tc>
        <w:tc>
          <w:tcPr>
            <w:tcW w:w="6465" w:type="dxa"/>
            <w:noWrap/>
          </w:tcPr>
          <w:p w14:paraId="00AE451F" w14:textId="65D5DF3D" w:rsidR="00A31C27" w:rsidRPr="0032435A" w:rsidRDefault="00DF1FE7">
            <w:r w:rsidRPr="0032435A">
              <w:t>D</w:t>
            </w:r>
            <w:r w:rsidR="005236F8" w:rsidRPr="0032435A">
              <w:t>isponibile</w:t>
            </w:r>
            <w:r w:rsidRPr="0032435A">
              <w:t xml:space="preserve"> 2 studenti</w:t>
            </w:r>
          </w:p>
        </w:tc>
      </w:tr>
      <w:tr w:rsidR="00D37387" w:rsidRPr="003756EA" w14:paraId="3A9BE96D" w14:textId="77777777" w:rsidTr="003756EA">
        <w:trPr>
          <w:trHeight w:val="300"/>
        </w:trPr>
        <w:tc>
          <w:tcPr>
            <w:tcW w:w="3163" w:type="dxa"/>
            <w:noWrap/>
          </w:tcPr>
          <w:p w14:paraId="0DCF9549" w14:textId="3120AD17" w:rsidR="00D37387" w:rsidRPr="0032435A" w:rsidRDefault="00D37387">
            <w:r w:rsidRPr="0032435A">
              <w:t>Zoppoli Pietro</w:t>
            </w:r>
          </w:p>
        </w:tc>
        <w:tc>
          <w:tcPr>
            <w:tcW w:w="6465" w:type="dxa"/>
            <w:noWrap/>
          </w:tcPr>
          <w:p w14:paraId="6F9ECFEF" w14:textId="711E5FC7" w:rsidR="00D37387" w:rsidRPr="0032435A" w:rsidRDefault="00D37387">
            <w:r w:rsidRPr="0032435A">
              <w:t>Disponibile 1 studente</w:t>
            </w:r>
          </w:p>
        </w:tc>
      </w:tr>
    </w:tbl>
    <w:p w14:paraId="68B19C49" w14:textId="77777777" w:rsidR="0084445D" w:rsidRDefault="0084445D"/>
    <w:sectPr w:rsidR="00844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3"/>
    <w:rsid w:val="00037C7C"/>
    <w:rsid w:val="00054152"/>
    <w:rsid w:val="000B6203"/>
    <w:rsid w:val="000E5876"/>
    <w:rsid w:val="00164F60"/>
    <w:rsid w:val="00180AF6"/>
    <w:rsid w:val="00192608"/>
    <w:rsid w:val="00195846"/>
    <w:rsid w:val="001A5886"/>
    <w:rsid w:val="001A5EFC"/>
    <w:rsid w:val="002229D1"/>
    <w:rsid w:val="00257521"/>
    <w:rsid w:val="00274564"/>
    <w:rsid w:val="002B2F19"/>
    <w:rsid w:val="002C5CDC"/>
    <w:rsid w:val="002E49C6"/>
    <w:rsid w:val="003132E1"/>
    <w:rsid w:val="0032435A"/>
    <w:rsid w:val="003335D8"/>
    <w:rsid w:val="003410DE"/>
    <w:rsid w:val="003440E3"/>
    <w:rsid w:val="00353351"/>
    <w:rsid w:val="00355316"/>
    <w:rsid w:val="003756EA"/>
    <w:rsid w:val="00395626"/>
    <w:rsid w:val="003B291D"/>
    <w:rsid w:val="003F4452"/>
    <w:rsid w:val="00425BA2"/>
    <w:rsid w:val="00454601"/>
    <w:rsid w:val="004909CC"/>
    <w:rsid w:val="00495BA7"/>
    <w:rsid w:val="004D045A"/>
    <w:rsid w:val="004F0126"/>
    <w:rsid w:val="005236F8"/>
    <w:rsid w:val="00567E28"/>
    <w:rsid w:val="005E63F3"/>
    <w:rsid w:val="005F7E57"/>
    <w:rsid w:val="00661AB9"/>
    <w:rsid w:val="00674BDC"/>
    <w:rsid w:val="006927D1"/>
    <w:rsid w:val="006A0FCE"/>
    <w:rsid w:val="006C75A3"/>
    <w:rsid w:val="006C7716"/>
    <w:rsid w:val="006E17B2"/>
    <w:rsid w:val="007731C6"/>
    <w:rsid w:val="007860F4"/>
    <w:rsid w:val="007F7E8F"/>
    <w:rsid w:val="00812EBA"/>
    <w:rsid w:val="00827AAE"/>
    <w:rsid w:val="0084445D"/>
    <w:rsid w:val="00870617"/>
    <w:rsid w:val="00871868"/>
    <w:rsid w:val="00885E2A"/>
    <w:rsid w:val="008B3485"/>
    <w:rsid w:val="008C5836"/>
    <w:rsid w:val="009415BF"/>
    <w:rsid w:val="009C797C"/>
    <w:rsid w:val="009F19F1"/>
    <w:rsid w:val="00A1190D"/>
    <w:rsid w:val="00A31C27"/>
    <w:rsid w:val="00AF0C29"/>
    <w:rsid w:val="00B2559A"/>
    <w:rsid w:val="00B3653D"/>
    <w:rsid w:val="00BB09EC"/>
    <w:rsid w:val="00BB4838"/>
    <w:rsid w:val="00BC4078"/>
    <w:rsid w:val="00C2558C"/>
    <w:rsid w:val="00C406EF"/>
    <w:rsid w:val="00C46CF6"/>
    <w:rsid w:val="00C53853"/>
    <w:rsid w:val="00C61699"/>
    <w:rsid w:val="00CC49CC"/>
    <w:rsid w:val="00CE1233"/>
    <w:rsid w:val="00D02709"/>
    <w:rsid w:val="00D37387"/>
    <w:rsid w:val="00D478C8"/>
    <w:rsid w:val="00DC66DA"/>
    <w:rsid w:val="00DE3140"/>
    <w:rsid w:val="00DF1FE7"/>
    <w:rsid w:val="00E13E26"/>
    <w:rsid w:val="00E422C6"/>
    <w:rsid w:val="00EA3AA6"/>
    <w:rsid w:val="00EA786E"/>
    <w:rsid w:val="00ED43BB"/>
    <w:rsid w:val="00F2209D"/>
    <w:rsid w:val="00F254CA"/>
    <w:rsid w:val="00F42B81"/>
    <w:rsid w:val="00F746D8"/>
    <w:rsid w:val="00FC4A60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CE6F"/>
  <w15:chartTrackingRefBased/>
  <w15:docId w15:val="{78BBABB2-8276-4017-904C-68F0F19C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A31C27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1C27"/>
    <w:rPr>
      <w:rFonts w:ascii="Calibri" w:hAnsi="Calibri"/>
      <w:szCs w:val="21"/>
    </w:rPr>
  </w:style>
  <w:style w:type="character" w:customStyle="1" w:styleId="DefaultFontHxMailStyle">
    <w:name w:val="Default Font HxMail Style"/>
    <w:basedOn w:val="Carpredefinitoparagrafo"/>
    <w:rsid w:val="007860F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0FE24691BAC4CB9CF35F5A927FAF1" ma:contentTypeVersion="14" ma:contentTypeDescription="Create a new document." ma:contentTypeScope="" ma:versionID="c50ded316254eb8c11292ceb849a4280">
  <xsd:schema xmlns:xsd="http://www.w3.org/2001/XMLSchema" xmlns:xs="http://www.w3.org/2001/XMLSchema" xmlns:p="http://schemas.microsoft.com/office/2006/metadata/properties" xmlns:ns3="fb8e9232-fd4f-4b47-b6fb-bb0b759cc5b0" xmlns:ns4="2c779774-4428-4601-9286-3b5b54a6e38e" targetNamespace="http://schemas.microsoft.com/office/2006/metadata/properties" ma:root="true" ma:fieldsID="048933027a6783d62aba2c9f0bda0981" ns3:_="" ns4:_="">
    <xsd:import namespace="fb8e9232-fd4f-4b47-b6fb-bb0b759cc5b0"/>
    <xsd:import namespace="2c779774-4428-4601-9286-3b5b54a6e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e9232-fd4f-4b47-b6fb-bb0b759cc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9774-4428-4601-9286-3b5b54a6e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8e9232-fd4f-4b47-b6fb-bb0b759cc5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E4E85-0BE3-4888-8169-BC1D6D5B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e9232-fd4f-4b47-b6fb-bb0b759cc5b0"/>
    <ds:schemaRef ds:uri="2c779774-4428-4601-9286-3b5b54a6e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9C8DB-BB3C-428F-87D9-F7A0D462BB2D}">
  <ds:schemaRefs>
    <ds:schemaRef ds:uri="http://schemas.microsoft.com/office/2006/metadata/properties"/>
    <ds:schemaRef ds:uri="http://schemas.microsoft.com/office/infopath/2007/PartnerControls"/>
    <ds:schemaRef ds:uri="fb8e9232-fd4f-4b47-b6fb-bb0b759cc5b0"/>
  </ds:schemaRefs>
</ds:datastoreItem>
</file>

<file path=customXml/itemProps3.xml><?xml version="1.0" encoding="utf-8"?>
<ds:datastoreItem xmlns:ds="http://schemas.openxmlformats.org/officeDocument/2006/customXml" ds:itemID="{31E54C0F-BA8B-472A-9267-3807F21A0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ZENDRINI</dc:creator>
  <cp:keywords/>
  <dc:description/>
  <cp:lastModifiedBy>utente</cp:lastModifiedBy>
  <cp:revision>4</cp:revision>
  <dcterms:created xsi:type="dcterms:W3CDTF">2024-01-22T08:33:00Z</dcterms:created>
  <dcterms:modified xsi:type="dcterms:W3CDTF">2024-02-02T09:52:00Z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0x010100B3D0FE24691BAC4CB9CF35F5A927FAF1</vt:lpwstr>
  </property>
</Properties>
</file>